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FA23E" w14:textId="5BE61EC8" w:rsidR="00ED4ACC" w:rsidRPr="00ED4ACC" w:rsidRDefault="00ED4ACC" w:rsidP="00ED4ACC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GİRESUN ÜNİVERSİTESİ / 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SAĞLIK BİLİMLERİ ENSTİTÜSÜ</w:t>
      </w:r>
    </w:p>
    <w:p w14:paraId="16700928" w14:textId="24FFDD25" w:rsidR="00ED4ACC" w:rsidRPr="00ED4ACC" w:rsidRDefault="00ED4ACC" w:rsidP="00ED4AC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86846466"/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- 202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AKADEMİK YILI 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GÜZ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YARIYILI / </w:t>
      </w:r>
      <w:r w:rsidRPr="00D37546">
        <w:rPr>
          <w:rFonts w:ascii="Times New Roman" w:hAnsi="Times New Roman" w:cs="Times New Roman"/>
          <w:b/>
          <w:sz w:val="24"/>
          <w:szCs w:val="24"/>
        </w:rPr>
        <w:t xml:space="preserve">ANTRENÖRLÜK EĞİTİMİ ANABİLİM DALI TEZLİ YÜKSEK LİSANS </w:t>
      </w:r>
      <w:r w:rsidR="00545FDC">
        <w:rPr>
          <w:rFonts w:ascii="Times New Roman" w:hAnsi="Times New Roman" w:cs="Times New Roman"/>
          <w:b/>
          <w:sz w:val="24"/>
          <w:szCs w:val="24"/>
        </w:rPr>
        <w:t xml:space="preserve">FİNAL 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SINAV PROGRAMI</w:t>
      </w:r>
    </w:p>
    <w:bookmarkEnd w:id="0"/>
    <w:tbl>
      <w:tblPr>
        <w:tblStyle w:val="TabloKlavuzu"/>
        <w:tblpPr w:leftFromText="141" w:rightFromText="141" w:vertAnchor="text" w:horzAnchor="margin" w:tblpXSpec="center" w:tblpY="83"/>
        <w:tblW w:w="5484" w:type="pct"/>
        <w:tblInd w:w="0" w:type="dxa"/>
        <w:tblLook w:val="04A0" w:firstRow="1" w:lastRow="0" w:firstColumn="1" w:lastColumn="0" w:noHBand="0" w:noVBand="1"/>
      </w:tblPr>
      <w:tblGrid>
        <w:gridCol w:w="1372"/>
        <w:gridCol w:w="718"/>
        <w:gridCol w:w="1716"/>
        <w:gridCol w:w="2852"/>
        <w:gridCol w:w="1937"/>
        <w:gridCol w:w="1765"/>
        <w:gridCol w:w="2109"/>
        <w:gridCol w:w="1701"/>
        <w:gridCol w:w="1179"/>
      </w:tblGrid>
      <w:tr w:rsidR="00D37546" w:rsidRPr="00D37546" w14:paraId="32E41247" w14:textId="77777777" w:rsidTr="00D37546">
        <w:trPr>
          <w:trHeight w:val="65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5BA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3B7F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8:00 – 8:50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3254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9:00 – 9:50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AD63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85F6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11:00-11:50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54C5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13:00-13:50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EFEB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14:00-14:50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E902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15:00-15:50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B503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16:00-16:50</w:t>
            </w:r>
          </w:p>
        </w:tc>
      </w:tr>
      <w:tr w:rsidR="00D37546" w:rsidRPr="00D37546" w14:paraId="14ECDF99" w14:textId="77777777" w:rsidTr="00D37546">
        <w:trPr>
          <w:trHeight w:val="70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EDA1" w14:textId="7AEBBBCA" w:rsidR="00830F1F" w:rsidRPr="00ED4ACC" w:rsidRDefault="00545FDC" w:rsidP="00D545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OCAK</w:t>
            </w:r>
            <w:r w:rsidR="00830F1F" w:rsidRPr="00ED4ACC">
              <w:rPr>
                <w:rFonts w:ascii="Times New Roman" w:hAnsi="Times New Roman"/>
                <w:b/>
                <w:sz w:val="20"/>
                <w:szCs w:val="20"/>
              </w:rPr>
              <w:t xml:space="preserve"> PAZARTESİ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067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34CE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C34" w14:textId="3C88889F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1C9B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D5D2" w14:textId="4F9A6873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9A1A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B5DA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74E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546" w:rsidRPr="00D37546" w14:paraId="2CCE812B" w14:textId="77777777" w:rsidTr="00D37546">
        <w:trPr>
          <w:trHeight w:val="155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FB47" w14:textId="1A4FCE4C" w:rsidR="00D54555" w:rsidRPr="00D37546" w:rsidRDefault="00545FDC" w:rsidP="00D545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4F53C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OCAK </w:t>
            </w:r>
          </w:p>
          <w:p w14:paraId="733F25B1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F315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FABD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 BİLİMLERİNDE İSTATİSTİK VE UYGULAMALARI</w:t>
            </w:r>
          </w:p>
          <w:p w14:paraId="6A0B0683" w14:textId="50EDAFA1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AEC4EC" w14:textId="526C2CBD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Dr. Öğr. Üyesi Nebahat BOZKUŞ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0C8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F23" w14:textId="539B1440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SPORCU BESLENMESİ, DOPİNG VE ERGOJENİK YARDIM</w:t>
            </w:r>
          </w:p>
          <w:p w14:paraId="07E53026" w14:textId="77777777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F38BD0" w14:textId="1935B7EE" w:rsidR="00830F1F" w:rsidRPr="00ED4ACC" w:rsidRDefault="00B133FB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Prof. Dr. </w:t>
            </w:r>
            <w:r w:rsidR="00830F1F" w:rsidRPr="00D37546">
              <w:rPr>
                <w:rFonts w:ascii="Times New Roman" w:hAnsi="Times New Roman"/>
                <w:b/>
                <w:sz w:val="20"/>
                <w:szCs w:val="20"/>
              </w:rPr>
              <w:t>Ş</w:t>
            </w: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evki </w:t>
            </w:r>
            <w:r w:rsidR="00830F1F" w:rsidRPr="00D37546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OLUKISA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5959" w14:textId="5AD6C0FB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 BİLİMLERİNDE ARAŞTIRMA YÖNTEMLERİ YAYIN ETİĞİ</w:t>
            </w:r>
          </w:p>
          <w:p w14:paraId="0410025C" w14:textId="77777777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4769BA" w14:textId="0AE29843" w:rsidR="00830F1F" w:rsidRPr="00ED4ACC" w:rsidRDefault="00B133FB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Fatih ÖZGÜL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A45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FİZİKSEL UYGUNLUK </w:t>
            </w:r>
          </w:p>
          <w:p w14:paraId="2C3CBBB3" w14:textId="77777777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AFE322" w14:textId="55872496" w:rsidR="00830F1F" w:rsidRPr="00ED4ACC" w:rsidRDefault="00B133FB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Doç. Dr. Asiye Hande BAŞKAN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4BD1" w14:textId="5F3C4FD0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546" w:rsidRPr="00D37546" w14:paraId="4BE3EDA3" w14:textId="77777777" w:rsidTr="00D37546">
        <w:trPr>
          <w:trHeight w:val="127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5125" w14:textId="0AFC241A" w:rsidR="00830F1F" w:rsidRPr="00D37546" w:rsidRDefault="00545FDC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OCAK</w:t>
            </w:r>
          </w:p>
          <w:p w14:paraId="3132C213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1E0F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13AC" w14:textId="77777777" w:rsidR="00B133FB" w:rsidRPr="00D37546" w:rsidRDefault="00B133FB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 ANATOMİSİ VE KİNESİYOLOJİ</w:t>
            </w:r>
          </w:p>
          <w:p w14:paraId="2AF0B3BA" w14:textId="77777777" w:rsidR="00D54555" w:rsidRPr="00D37546" w:rsidRDefault="00D54555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CB3A93" w14:textId="73FB9FAC" w:rsidR="00830F1F" w:rsidRPr="00ED4ACC" w:rsidRDefault="00B133FB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Dr. Öğr. Üyesi Nihat SARIALİOĞLU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1A65" w14:textId="77777777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SPORTİF REKREASYON</w:t>
            </w:r>
          </w:p>
          <w:p w14:paraId="78905B35" w14:textId="77777777" w:rsidR="00D54555" w:rsidRPr="00D37546" w:rsidRDefault="00D54555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42F68B" w14:textId="27601201" w:rsidR="00830F1F" w:rsidRPr="00D37546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Dr. Öğr. Üyesi Aytekin Hamdi BAŞKAN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7D38" w14:textId="77777777" w:rsidR="00D37546" w:rsidRDefault="00D37546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2271A3" w14:textId="44FEC8CF" w:rsidR="00B133FB" w:rsidRPr="00D37546" w:rsidRDefault="00B133FB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ANTRENÖRLÜK EĞİTİMİ İLKELERİ VE ETİĞİ</w:t>
            </w:r>
          </w:p>
          <w:p w14:paraId="2D45EE6D" w14:textId="77777777" w:rsidR="00D54555" w:rsidRPr="00D37546" w:rsidRDefault="00D54555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2F8F09D" w14:textId="176E78EC" w:rsidR="00830F1F" w:rsidRPr="00D37546" w:rsidRDefault="00B133FB" w:rsidP="00B133F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Dr. Öğr. Üyesi Aytekin Hamdi BAŞKAN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7A7" w14:textId="525E18BE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ANTRENMAN BİLGİSİ</w:t>
            </w:r>
          </w:p>
          <w:p w14:paraId="62F33F27" w14:textId="77777777" w:rsidR="00D54555" w:rsidRPr="00D37546" w:rsidRDefault="00D54555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E05C58" w14:textId="6281A815" w:rsidR="00830F1F" w:rsidRPr="00ED4ACC" w:rsidRDefault="00B133FB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Şevki KOLUKISA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B56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MÜSABAKA ANALİZİ VE DEĞERLENDİRME </w:t>
            </w:r>
          </w:p>
          <w:p w14:paraId="63E59458" w14:textId="77777777" w:rsidR="00D54555" w:rsidRPr="00D37546" w:rsidRDefault="00D54555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4383D3" w14:textId="4086B5F0" w:rsidR="00830F1F" w:rsidRPr="00ED4ACC" w:rsidRDefault="00B133FB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Fatih ÖZGÜL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C6A4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SPORDA PERFORMANS ÖLÇÜM YÖNTEMLERİ </w:t>
            </w:r>
          </w:p>
          <w:p w14:paraId="6E769803" w14:textId="77777777" w:rsidR="00D54555" w:rsidRPr="00D37546" w:rsidRDefault="00D54555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24DFAF" w14:textId="038CCA8A" w:rsidR="00830F1F" w:rsidRPr="00ED4ACC" w:rsidRDefault="00B133FB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Doç. Dr. Asiye Hande BAŞKAN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8F5" w14:textId="77777777" w:rsidR="00830F1F" w:rsidRPr="00ED4ACC" w:rsidRDefault="00830F1F" w:rsidP="00ED4A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546" w:rsidRPr="00D37546" w14:paraId="28913EA1" w14:textId="77777777" w:rsidTr="00D37546">
        <w:trPr>
          <w:trHeight w:val="105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BAE8" w14:textId="3F7A9158" w:rsidR="00830F1F" w:rsidRPr="00D37546" w:rsidRDefault="00545FDC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OCAK</w:t>
            </w:r>
          </w:p>
          <w:p w14:paraId="31704F79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94CC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4BA8" w14:textId="172982CC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2B9F" w14:textId="0421AF35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6CD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833D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B644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3940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153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37546" w:rsidRPr="00D37546" w14:paraId="42A9E748" w14:textId="77777777" w:rsidTr="00D37546">
        <w:trPr>
          <w:trHeight w:val="103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0E2E" w14:textId="5776D024" w:rsidR="00830F1F" w:rsidRPr="00D37546" w:rsidRDefault="00545FDC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 OCAK</w:t>
            </w:r>
          </w:p>
          <w:p w14:paraId="4ABBF077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9D4" w14:textId="77777777" w:rsidR="00830F1F" w:rsidRPr="00ED4ACC" w:rsidRDefault="00830F1F" w:rsidP="00830F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B8C3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3801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494A" w14:textId="77777777" w:rsidR="00830F1F" w:rsidRPr="00D37546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645" w14:textId="71A5F4C4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F9E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9F43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663" w14:textId="77777777" w:rsidR="00830F1F" w:rsidRPr="00ED4ACC" w:rsidRDefault="00830F1F" w:rsidP="00830F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31BF4D5" w14:textId="77777777" w:rsidR="00ED4ACC" w:rsidRPr="00ED4ACC" w:rsidRDefault="00ED4ACC" w:rsidP="00ED4ACC">
      <w:pPr>
        <w:spacing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A5C8E92" w14:textId="77777777" w:rsidR="00ED4ACC" w:rsidRPr="00ED4ACC" w:rsidRDefault="00ED4ACC" w:rsidP="00ED4ACC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815306F" w14:textId="77777777" w:rsidR="00D41FF0" w:rsidRPr="00ED4ACC" w:rsidRDefault="00D41FF0" w:rsidP="00D41FF0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GİRESUN ÜNİVERSİTESİ / 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SAĞLIK BİLİMLERİ ENSTİTÜSÜ</w:t>
      </w:r>
    </w:p>
    <w:p w14:paraId="3FEFF228" w14:textId="0B990B7B" w:rsidR="00D41FF0" w:rsidRPr="00ED4ACC" w:rsidRDefault="00D41FF0" w:rsidP="00D41FF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202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- 202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AKADEMİK YILI </w:t>
      </w:r>
      <w:r w:rsidRPr="00D3754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GÜZ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YARIYILI / </w:t>
      </w:r>
      <w:r w:rsidRPr="00D37546">
        <w:rPr>
          <w:rFonts w:ascii="Times New Roman" w:hAnsi="Times New Roman" w:cs="Times New Roman"/>
          <w:b/>
          <w:sz w:val="24"/>
          <w:szCs w:val="24"/>
        </w:rPr>
        <w:t xml:space="preserve">ANTRENÖRLÜK EĞİTİMİ ANABİLİM DALI TEZLİ YÜKSEK LİSANS </w:t>
      </w:r>
      <w:r>
        <w:rPr>
          <w:rFonts w:ascii="Times New Roman" w:hAnsi="Times New Roman" w:cs="Times New Roman"/>
          <w:b/>
          <w:sz w:val="24"/>
          <w:szCs w:val="24"/>
        </w:rPr>
        <w:t xml:space="preserve">BÜTÜNLEME </w:t>
      </w:r>
      <w:r w:rsidRPr="00ED4A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SINAV PROGRAMI</w:t>
      </w:r>
    </w:p>
    <w:tbl>
      <w:tblPr>
        <w:tblStyle w:val="TabloKlavuzu"/>
        <w:tblpPr w:leftFromText="141" w:rightFromText="141" w:vertAnchor="text" w:horzAnchor="margin" w:tblpXSpec="center" w:tblpY="83"/>
        <w:tblW w:w="5484" w:type="pct"/>
        <w:tblInd w:w="0" w:type="dxa"/>
        <w:tblLook w:val="04A0" w:firstRow="1" w:lastRow="0" w:firstColumn="1" w:lastColumn="0" w:noHBand="0" w:noVBand="1"/>
      </w:tblPr>
      <w:tblGrid>
        <w:gridCol w:w="1372"/>
        <w:gridCol w:w="718"/>
        <w:gridCol w:w="1716"/>
        <w:gridCol w:w="2852"/>
        <w:gridCol w:w="1937"/>
        <w:gridCol w:w="1765"/>
        <w:gridCol w:w="2109"/>
        <w:gridCol w:w="1701"/>
        <w:gridCol w:w="1179"/>
      </w:tblGrid>
      <w:tr w:rsidR="00D41FF0" w:rsidRPr="00D37546" w14:paraId="1578F4D0" w14:textId="77777777" w:rsidTr="00757682">
        <w:trPr>
          <w:trHeight w:val="65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E95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131B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8:00 – 8:50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B8B8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9:00 – 9:50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3060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C24A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11:00-11:50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94FA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13:00-13:50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4403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14:00-14:50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1769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15:00-15:50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D56A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16:00-16:50</w:t>
            </w:r>
          </w:p>
        </w:tc>
      </w:tr>
      <w:tr w:rsidR="00D41FF0" w:rsidRPr="00D37546" w14:paraId="5680B704" w14:textId="77777777" w:rsidTr="00757682">
        <w:trPr>
          <w:trHeight w:val="70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96F8" w14:textId="2729A146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 OCAK</w:t>
            </w: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 xml:space="preserve"> PAZARTESİ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85E8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8A4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0BC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1804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2260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9D4F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B0C6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63EF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FF0" w:rsidRPr="00D37546" w14:paraId="2639AA1C" w14:textId="77777777" w:rsidTr="00757682">
        <w:trPr>
          <w:trHeight w:val="1559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0393" w14:textId="10D97B78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 OCAK </w:t>
            </w:r>
          </w:p>
          <w:p w14:paraId="6C67E030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7DB5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74B9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 BİLİMLERİNDE İSTATİSTİK VE UYGULAMALARI</w:t>
            </w:r>
          </w:p>
          <w:p w14:paraId="0E91D399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6F47C3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. Üyesi Nebahat BOZKUŞ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B9A3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C17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SPORCU BESLENMESİ, DOPİNG VE ERGOJENİK YARDIM</w:t>
            </w:r>
          </w:p>
          <w:p w14:paraId="0AD11B16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08CE79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Şevki KOLUKISA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A344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 BİLİMLERİNDE ARAŞTIRMA YÖNTEMLERİ YAYIN ETİĞİ</w:t>
            </w:r>
          </w:p>
          <w:p w14:paraId="2BB54118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8F03F1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Fatih ÖZGÜL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26AC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FİZİKSEL UYGUNLUK </w:t>
            </w:r>
          </w:p>
          <w:p w14:paraId="41B33A19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C8B1F8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Doç. Dr. Asiye Hande BAŞKAN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30B7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FF0" w:rsidRPr="00D37546" w14:paraId="2899E00D" w14:textId="77777777" w:rsidTr="00757682">
        <w:trPr>
          <w:trHeight w:val="127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AE8B" w14:textId="51FDACC5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 OCAK</w:t>
            </w:r>
          </w:p>
          <w:p w14:paraId="5F17D114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CA27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047E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 ANATOMİSİ VE KİNESİYOLOJİ</w:t>
            </w:r>
          </w:p>
          <w:p w14:paraId="474D5D2B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FC1D26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. Üyesi Nihat SARIALİOĞLU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3589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SPORTİF REKREASYON</w:t>
            </w:r>
          </w:p>
          <w:p w14:paraId="65CDB6FD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F1E92B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. Üyesi Aytekin Hamdi BAŞKAN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79F" w14:textId="77777777" w:rsidR="00D41FF0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E47FCC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ANTRENÖRLÜK EĞİTİMİ İLKELERİ VE ETİĞİ</w:t>
            </w:r>
          </w:p>
          <w:p w14:paraId="4607A86D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D525FB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Öğr</w:t>
            </w:r>
            <w:proofErr w:type="spellEnd"/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. Üyesi Aytekin Hamdi BAŞKAN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D37E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ANTRENMAN BİLGİSİ</w:t>
            </w:r>
          </w:p>
          <w:p w14:paraId="33A4634A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81D18B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Şevki KOLUKISA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9C29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MÜSABAKA ANALİZİ VE DEĞERLENDİRME </w:t>
            </w:r>
          </w:p>
          <w:p w14:paraId="0683A27F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FD8E33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Prof. Dr. Fatih ÖZGÜL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682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 xml:space="preserve">SPORDA PERFORMANS ÖLÇÜM YÖNTEMLERİ </w:t>
            </w:r>
          </w:p>
          <w:p w14:paraId="724BFAF8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E7E298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7546">
              <w:rPr>
                <w:rFonts w:ascii="Times New Roman" w:hAnsi="Times New Roman"/>
                <w:b/>
                <w:sz w:val="20"/>
                <w:szCs w:val="20"/>
              </w:rPr>
              <w:t>Doç. Dr. Asiye Hande BAŞKAN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CDA4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FF0" w:rsidRPr="00D37546" w14:paraId="2E4121D9" w14:textId="77777777" w:rsidTr="00757682">
        <w:trPr>
          <w:trHeight w:val="105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1389" w14:textId="7BD15CCC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 OCAK</w:t>
            </w:r>
          </w:p>
          <w:p w14:paraId="393B4D2E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B275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F6B1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304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AB91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AEB9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A8E7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7A84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033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1FF0" w:rsidRPr="00D37546" w14:paraId="3470976D" w14:textId="77777777" w:rsidTr="00757682">
        <w:trPr>
          <w:trHeight w:val="1037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5C33" w14:textId="4DB80222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 OCAK</w:t>
            </w:r>
          </w:p>
          <w:p w14:paraId="3C29C640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ACC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6828" w14:textId="77777777" w:rsidR="00D41FF0" w:rsidRPr="00ED4ACC" w:rsidRDefault="00D41FF0" w:rsidP="007576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9762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3DB4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F795" w14:textId="77777777" w:rsidR="00D41FF0" w:rsidRPr="00D37546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D20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80FB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D42F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CEFE" w14:textId="77777777" w:rsidR="00D41FF0" w:rsidRPr="00ED4ACC" w:rsidRDefault="00D41FF0" w:rsidP="007576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E6E106E" w14:textId="77777777" w:rsidR="00D41FF0" w:rsidRPr="00ED4ACC" w:rsidRDefault="00D41FF0" w:rsidP="00D41FF0">
      <w:pPr>
        <w:spacing w:line="24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8B2DD3C" w14:textId="27D0B489" w:rsidR="00781FA0" w:rsidRDefault="00781FA0">
      <w:bookmarkStart w:id="1" w:name="_GoBack"/>
      <w:bookmarkEnd w:id="1"/>
    </w:p>
    <w:sectPr w:rsidR="00781FA0" w:rsidSect="00ED4A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CC"/>
    <w:rsid w:val="001C6CE0"/>
    <w:rsid w:val="002E03DF"/>
    <w:rsid w:val="004F53C1"/>
    <w:rsid w:val="00545FDC"/>
    <w:rsid w:val="00781FA0"/>
    <w:rsid w:val="00830F1F"/>
    <w:rsid w:val="008F74C3"/>
    <w:rsid w:val="009351AF"/>
    <w:rsid w:val="00B133FB"/>
    <w:rsid w:val="00D22357"/>
    <w:rsid w:val="00D37546"/>
    <w:rsid w:val="00D41FF0"/>
    <w:rsid w:val="00D54555"/>
    <w:rsid w:val="00DC0325"/>
    <w:rsid w:val="00E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792F"/>
  <w15:chartTrackingRefBased/>
  <w15:docId w15:val="{5189EAFA-9C7C-4FBC-B0BD-A2252D46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4A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4A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4A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4A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4A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4A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4A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4A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4A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4A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4AC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D4A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C789-8595-4589-BB7D-A3C80DD5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SEZEN</dc:creator>
  <cp:keywords/>
  <dc:description/>
  <cp:lastModifiedBy>ronaldinho424</cp:lastModifiedBy>
  <cp:revision>3</cp:revision>
  <dcterms:created xsi:type="dcterms:W3CDTF">2025-12-12T08:51:00Z</dcterms:created>
  <dcterms:modified xsi:type="dcterms:W3CDTF">2025-12-12T09:26:00Z</dcterms:modified>
</cp:coreProperties>
</file>